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44C5" w:rsidRPr="0061356C" w:rsidRDefault="005844C5" w:rsidP="005844C5">
      <w:pPr>
        <w:spacing w:line="240" w:lineRule="auto"/>
        <w:ind w:left="360"/>
        <w:jc w:val="center"/>
        <w:rPr>
          <w:b/>
        </w:rPr>
      </w:pPr>
      <w:r>
        <w:rPr>
          <w:b/>
        </w:rPr>
        <w:t>October</w:t>
      </w:r>
      <w:r w:rsidRPr="0061356C">
        <w:rPr>
          <w:b/>
        </w:rPr>
        <w:t xml:space="preserve"> 2018</w:t>
      </w:r>
    </w:p>
    <w:p w:rsidR="005844C5" w:rsidRPr="0061356C" w:rsidRDefault="005844C5" w:rsidP="00FC0F64">
      <w:pPr>
        <w:spacing w:line="240" w:lineRule="auto"/>
      </w:pPr>
      <w:r w:rsidRPr="0061356C">
        <w:t>Main outcomes:</w:t>
      </w:r>
    </w:p>
    <w:p w:rsidR="00FC0F64" w:rsidRDefault="00FC0F64" w:rsidP="00FC0F64">
      <w:pPr>
        <w:numPr>
          <w:ilvl w:val="0"/>
          <w:numId w:val="6"/>
        </w:numPr>
        <w:spacing w:line="240" w:lineRule="auto"/>
      </w:pPr>
    </w:p>
    <w:p w:rsidR="005844C5" w:rsidRPr="0061356C" w:rsidRDefault="005844C5" w:rsidP="00FC0F64">
      <w:pPr>
        <w:spacing w:line="240" w:lineRule="auto"/>
      </w:pPr>
      <w:r w:rsidRPr="0061356C">
        <w:t>Behind schedule</w:t>
      </w:r>
      <w:r w:rsidR="00FC0F64">
        <w:t xml:space="preserve"> (and why)</w:t>
      </w:r>
      <w:r w:rsidRPr="0061356C">
        <w:t>:</w:t>
      </w:r>
    </w:p>
    <w:p w:rsidR="005844C5" w:rsidRDefault="005844C5" w:rsidP="005844C5">
      <w:pPr>
        <w:numPr>
          <w:ilvl w:val="0"/>
          <w:numId w:val="3"/>
        </w:numPr>
        <w:spacing w:line="240" w:lineRule="auto"/>
      </w:pPr>
    </w:p>
    <w:p w:rsidR="005844C5" w:rsidRDefault="005844C5" w:rsidP="005844C5">
      <w:pPr>
        <w:spacing w:line="240" w:lineRule="auto"/>
      </w:pPr>
      <w:r w:rsidRPr="0061356C">
        <w:t>Summary</w:t>
      </w:r>
    </w:p>
    <w:p w:rsidR="005844C5" w:rsidRPr="0061356C" w:rsidRDefault="005844C5" w:rsidP="005844C5">
      <w:pPr>
        <w:spacing w:line="240" w:lineRule="auto"/>
        <w:ind w:left="360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95"/>
        <w:gridCol w:w="1556"/>
        <w:gridCol w:w="1556"/>
        <w:gridCol w:w="1556"/>
        <w:gridCol w:w="1556"/>
        <w:gridCol w:w="1423"/>
      </w:tblGrid>
      <w:tr w:rsidR="005844C5" w:rsidRPr="0061356C" w:rsidTr="0041655D">
        <w:tc>
          <w:tcPr>
            <w:tcW w:w="1595" w:type="dxa"/>
          </w:tcPr>
          <w:p w:rsidR="005844C5" w:rsidRPr="0061356C" w:rsidRDefault="005844C5" w:rsidP="0041655D"/>
        </w:tc>
        <w:tc>
          <w:tcPr>
            <w:tcW w:w="1556" w:type="dxa"/>
          </w:tcPr>
          <w:p w:rsidR="005844C5" w:rsidRPr="0061356C" w:rsidRDefault="005844C5" w:rsidP="0041655D">
            <w:r w:rsidRPr="0061356C">
              <w:t>Week 1</w:t>
            </w:r>
          </w:p>
        </w:tc>
        <w:tc>
          <w:tcPr>
            <w:tcW w:w="1556" w:type="dxa"/>
          </w:tcPr>
          <w:p w:rsidR="005844C5" w:rsidRPr="0061356C" w:rsidRDefault="005844C5" w:rsidP="0041655D">
            <w:r w:rsidRPr="0061356C">
              <w:t>Week 2</w:t>
            </w:r>
          </w:p>
        </w:tc>
        <w:tc>
          <w:tcPr>
            <w:tcW w:w="1556" w:type="dxa"/>
          </w:tcPr>
          <w:p w:rsidR="005844C5" w:rsidRPr="0061356C" w:rsidRDefault="005844C5" w:rsidP="0041655D">
            <w:r w:rsidRPr="0061356C">
              <w:t>Week 3</w:t>
            </w:r>
          </w:p>
        </w:tc>
        <w:tc>
          <w:tcPr>
            <w:tcW w:w="1556" w:type="dxa"/>
          </w:tcPr>
          <w:p w:rsidR="005844C5" w:rsidRPr="0061356C" w:rsidRDefault="005844C5" w:rsidP="0041655D">
            <w:r w:rsidRPr="0061356C">
              <w:t>Week 4</w:t>
            </w:r>
          </w:p>
        </w:tc>
        <w:tc>
          <w:tcPr>
            <w:tcW w:w="1423" w:type="dxa"/>
          </w:tcPr>
          <w:p w:rsidR="005844C5" w:rsidRPr="0061356C" w:rsidRDefault="005844C5" w:rsidP="0041655D">
            <w:r w:rsidRPr="0061356C">
              <w:t>%</w:t>
            </w:r>
          </w:p>
        </w:tc>
      </w:tr>
      <w:tr w:rsidR="005844C5" w:rsidRPr="0061356C" w:rsidTr="0041655D">
        <w:tc>
          <w:tcPr>
            <w:tcW w:w="1595" w:type="dxa"/>
          </w:tcPr>
          <w:p w:rsidR="005844C5" w:rsidRPr="0061356C" w:rsidRDefault="005844C5" w:rsidP="0041655D"/>
        </w:tc>
        <w:tc>
          <w:tcPr>
            <w:tcW w:w="1556" w:type="dxa"/>
          </w:tcPr>
          <w:p w:rsidR="005844C5" w:rsidRPr="0061356C" w:rsidRDefault="005844C5" w:rsidP="0041655D"/>
        </w:tc>
        <w:tc>
          <w:tcPr>
            <w:tcW w:w="1556" w:type="dxa"/>
          </w:tcPr>
          <w:p w:rsidR="005844C5" w:rsidRPr="00A32C47" w:rsidRDefault="005844C5" w:rsidP="0041655D"/>
        </w:tc>
        <w:tc>
          <w:tcPr>
            <w:tcW w:w="1556" w:type="dxa"/>
          </w:tcPr>
          <w:p w:rsidR="005844C5" w:rsidRPr="0061356C" w:rsidRDefault="005844C5" w:rsidP="0041655D"/>
        </w:tc>
        <w:tc>
          <w:tcPr>
            <w:tcW w:w="1556" w:type="dxa"/>
          </w:tcPr>
          <w:p w:rsidR="005844C5" w:rsidRPr="0061356C" w:rsidRDefault="005844C5" w:rsidP="0041655D"/>
        </w:tc>
        <w:tc>
          <w:tcPr>
            <w:tcW w:w="1423" w:type="dxa"/>
          </w:tcPr>
          <w:p w:rsidR="005844C5" w:rsidRPr="0061356C" w:rsidRDefault="005844C5" w:rsidP="0041655D"/>
        </w:tc>
      </w:tr>
      <w:tr w:rsidR="005844C5" w:rsidRPr="0061356C" w:rsidTr="0041655D">
        <w:tc>
          <w:tcPr>
            <w:tcW w:w="1595" w:type="dxa"/>
          </w:tcPr>
          <w:p w:rsidR="005844C5" w:rsidRPr="0061356C" w:rsidRDefault="005844C5" w:rsidP="0041655D"/>
        </w:tc>
        <w:tc>
          <w:tcPr>
            <w:tcW w:w="1556" w:type="dxa"/>
          </w:tcPr>
          <w:p w:rsidR="005844C5" w:rsidRPr="0061356C" w:rsidRDefault="005844C5" w:rsidP="0041655D"/>
        </w:tc>
        <w:tc>
          <w:tcPr>
            <w:tcW w:w="1556" w:type="dxa"/>
          </w:tcPr>
          <w:p w:rsidR="005844C5" w:rsidRPr="0061356C" w:rsidRDefault="005844C5" w:rsidP="0041655D"/>
        </w:tc>
        <w:tc>
          <w:tcPr>
            <w:tcW w:w="1556" w:type="dxa"/>
          </w:tcPr>
          <w:p w:rsidR="005844C5" w:rsidRPr="0061356C" w:rsidRDefault="005844C5" w:rsidP="0041655D"/>
        </w:tc>
        <w:tc>
          <w:tcPr>
            <w:tcW w:w="1556" w:type="dxa"/>
          </w:tcPr>
          <w:p w:rsidR="005844C5" w:rsidRPr="0061356C" w:rsidRDefault="005844C5" w:rsidP="0041655D"/>
        </w:tc>
        <w:tc>
          <w:tcPr>
            <w:tcW w:w="1423" w:type="dxa"/>
          </w:tcPr>
          <w:p w:rsidR="005844C5" w:rsidRPr="0061356C" w:rsidRDefault="005844C5" w:rsidP="0041655D"/>
        </w:tc>
      </w:tr>
      <w:tr w:rsidR="005844C5" w:rsidRPr="0061356C" w:rsidTr="0041655D">
        <w:tc>
          <w:tcPr>
            <w:tcW w:w="1595" w:type="dxa"/>
          </w:tcPr>
          <w:p w:rsidR="005844C5" w:rsidRPr="0061356C" w:rsidRDefault="005844C5" w:rsidP="0041655D"/>
        </w:tc>
        <w:tc>
          <w:tcPr>
            <w:tcW w:w="1556" w:type="dxa"/>
          </w:tcPr>
          <w:p w:rsidR="005844C5" w:rsidRPr="0061356C" w:rsidRDefault="005844C5" w:rsidP="0041655D"/>
        </w:tc>
        <w:tc>
          <w:tcPr>
            <w:tcW w:w="1556" w:type="dxa"/>
          </w:tcPr>
          <w:p w:rsidR="005844C5" w:rsidRPr="0061356C" w:rsidRDefault="005844C5" w:rsidP="0041655D"/>
        </w:tc>
        <w:tc>
          <w:tcPr>
            <w:tcW w:w="1556" w:type="dxa"/>
          </w:tcPr>
          <w:p w:rsidR="005844C5" w:rsidRPr="0061356C" w:rsidRDefault="005844C5" w:rsidP="0041655D"/>
        </w:tc>
        <w:tc>
          <w:tcPr>
            <w:tcW w:w="1556" w:type="dxa"/>
          </w:tcPr>
          <w:p w:rsidR="005844C5" w:rsidRPr="0061356C" w:rsidRDefault="005844C5" w:rsidP="0041655D"/>
        </w:tc>
        <w:tc>
          <w:tcPr>
            <w:tcW w:w="1423" w:type="dxa"/>
          </w:tcPr>
          <w:p w:rsidR="005844C5" w:rsidRPr="0061356C" w:rsidRDefault="005844C5" w:rsidP="0041655D"/>
        </w:tc>
      </w:tr>
      <w:tr w:rsidR="005844C5" w:rsidRPr="0061356C" w:rsidTr="0041655D">
        <w:tc>
          <w:tcPr>
            <w:tcW w:w="1595" w:type="dxa"/>
          </w:tcPr>
          <w:p w:rsidR="005844C5" w:rsidRPr="0061356C" w:rsidRDefault="005844C5" w:rsidP="0041655D"/>
        </w:tc>
        <w:tc>
          <w:tcPr>
            <w:tcW w:w="1556" w:type="dxa"/>
          </w:tcPr>
          <w:p w:rsidR="005844C5" w:rsidRPr="0061356C" w:rsidRDefault="005844C5" w:rsidP="0041655D"/>
        </w:tc>
        <w:tc>
          <w:tcPr>
            <w:tcW w:w="1556" w:type="dxa"/>
          </w:tcPr>
          <w:p w:rsidR="005844C5" w:rsidRPr="0061356C" w:rsidRDefault="005844C5" w:rsidP="0041655D"/>
        </w:tc>
        <w:tc>
          <w:tcPr>
            <w:tcW w:w="1556" w:type="dxa"/>
          </w:tcPr>
          <w:p w:rsidR="005844C5" w:rsidRPr="0061356C" w:rsidRDefault="005844C5" w:rsidP="0041655D"/>
        </w:tc>
        <w:tc>
          <w:tcPr>
            <w:tcW w:w="1556" w:type="dxa"/>
          </w:tcPr>
          <w:p w:rsidR="005844C5" w:rsidRPr="0061356C" w:rsidRDefault="005844C5" w:rsidP="0041655D"/>
        </w:tc>
        <w:tc>
          <w:tcPr>
            <w:tcW w:w="1423" w:type="dxa"/>
          </w:tcPr>
          <w:p w:rsidR="005844C5" w:rsidRPr="0061356C" w:rsidRDefault="005844C5" w:rsidP="0041655D"/>
        </w:tc>
      </w:tr>
      <w:tr w:rsidR="005844C5" w:rsidRPr="0061356C" w:rsidTr="0041655D">
        <w:tc>
          <w:tcPr>
            <w:tcW w:w="1595" w:type="dxa"/>
          </w:tcPr>
          <w:p w:rsidR="005844C5" w:rsidRPr="0061356C" w:rsidRDefault="005844C5" w:rsidP="0041655D"/>
        </w:tc>
        <w:tc>
          <w:tcPr>
            <w:tcW w:w="1556" w:type="dxa"/>
          </w:tcPr>
          <w:p w:rsidR="005844C5" w:rsidRPr="0061356C" w:rsidRDefault="005844C5" w:rsidP="0041655D"/>
        </w:tc>
        <w:tc>
          <w:tcPr>
            <w:tcW w:w="1556" w:type="dxa"/>
          </w:tcPr>
          <w:p w:rsidR="005844C5" w:rsidRPr="0061356C" w:rsidRDefault="005844C5" w:rsidP="0041655D"/>
        </w:tc>
        <w:tc>
          <w:tcPr>
            <w:tcW w:w="1556" w:type="dxa"/>
          </w:tcPr>
          <w:p w:rsidR="005844C5" w:rsidRPr="0061356C" w:rsidRDefault="005844C5" w:rsidP="0041655D"/>
        </w:tc>
        <w:tc>
          <w:tcPr>
            <w:tcW w:w="1556" w:type="dxa"/>
          </w:tcPr>
          <w:p w:rsidR="005844C5" w:rsidRPr="0061356C" w:rsidRDefault="005844C5" w:rsidP="0041655D"/>
        </w:tc>
        <w:tc>
          <w:tcPr>
            <w:tcW w:w="1423" w:type="dxa"/>
          </w:tcPr>
          <w:p w:rsidR="005844C5" w:rsidRPr="0061356C" w:rsidRDefault="005844C5" w:rsidP="0041655D"/>
        </w:tc>
      </w:tr>
      <w:tr w:rsidR="005844C5" w:rsidRPr="0061356C" w:rsidTr="0041655D">
        <w:tc>
          <w:tcPr>
            <w:tcW w:w="1595" w:type="dxa"/>
          </w:tcPr>
          <w:p w:rsidR="005844C5" w:rsidRPr="0061356C" w:rsidRDefault="005844C5" w:rsidP="0041655D"/>
        </w:tc>
        <w:tc>
          <w:tcPr>
            <w:tcW w:w="1556" w:type="dxa"/>
          </w:tcPr>
          <w:p w:rsidR="005844C5" w:rsidRPr="0061356C" w:rsidRDefault="005844C5" w:rsidP="0041655D"/>
        </w:tc>
        <w:tc>
          <w:tcPr>
            <w:tcW w:w="1556" w:type="dxa"/>
          </w:tcPr>
          <w:p w:rsidR="005844C5" w:rsidRPr="0061356C" w:rsidRDefault="005844C5" w:rsidP="0041655D"/>
        </w:tc>
        <w:tc>
          <w:tcPr>
            <w:tcW w:w="1556" w:type="dxa"/>
          </w:tcPr>
          <w:p w:rsidR="005844C5" w:rsidRPr="0061356C" w:rsidRDefault="005844C5" w:rsidP="0041655D"/>
        </w:tc>
        <w:tc>
          <w:tcPr>
            <w:tcW w:w="1556" w:type="dxa"/>
          </w:tcPr>
          <w:p w:rsidR="005844C5" w:rsidRPr="0061356C" w:rsidRDefault="005844C5" w:rsidP="0041655D"/>
        </w:tc>
        <w:tc>
          <w:tcPr>
            <w:tcW w:w="1423" w:type="dxa"/>
          </w:tcPr>
          <w:p w:rsidR="005844C5" w:rsidRPr="0061356C" w:rsidRDefault="005844C5" w:rsidP="0041655D"/>
        </w:tc>
      </w:tr>
      <w:tr w:rsidR="005844C5" w:rsidRPr="0061356C" w:rsidTr="0041655D">
        <w:tc>
          <w:tcPr>
            <w:tcW w:w="1595" w:type="dxa"/>
          </w:tcPr>
          <w:p w:rsidR="005844C5" w:rsidRDefault="005844C5" w:rsidP="0041655D"/>
        </w:tc>
        <w:tc>
          <w:tcPr>
            <w:tcW w:w="1556" w:type="dxa"/>
          </w:tcPr>
          <w:p w:rsidR="005844C5" w:rsidRPr="0061356C" w:rsidRDefault="005844C5" w:rsidP="0041655D"/>
        </w:tc>
        <w:tc>
          <w:tcPr>
            <w:tcW w:w="1556" w:type="dxa"/>
          </w:tcPr>
          <w:p w:rsidR="005844C5" w:rsidRPr="0061356C" w:rsidRDefault="005844C5" w:rsidP="0041655D"/>
        </w:tc>
        <w:tc>
          <w:tcPr>
            <w:tcW w:w="1556" w:type="dxa"/>
          </w:tcPr>
          <w:p w:rsidR="005844C5" w:rsidRPr="0061356C" w:rsidRDefault="005844C5" w:rsidP="0041655D"/>
        </w:tc>
        <w:tc>
          <w:tcPr>
            <w:tcW w:w="1556" w:type="dxa"/>
          </w:tcPr>
          <w:p w:rsidR="005844C5" w:rsidRPr="0061356C" w:rsidRDefault="005844C5" w:rsidP="0041655D"/>
        </w:tc>
        <w:tc>
          <w:tcPr>
            <w:tcW w:w="1423" w:type="dxa"/>
          </w:tcPr>
          <w:p w:rsidR="005844C5" w:rsidRPr="0061356C" w:rsidRDefault="005844C5" w:rsidP="0041655D"/>
        </w:tc>
      </w:tr>
      <w:tr w:rsidR="0041655D" w:rsidRPr="0061356C" w:rsidTr="0041655D">
        <w:tc>
          <w:tcPr>
            <w:tcW w:w="1595" w:type="dxa"/>
          </w:tcPr>
          <w:p w:rsidR="0041655D" w:rsidRDefault="0041655D" w:rsidP="0041655D"/>
        </w:tc>
        <w:tc>
          <w:tcPr>
            <w:tcW w:w="1556" w:type="dxa"/>
          </w:tcPr>
          <w:p w:rsidR="0041655D" w:rsidRPr="0061356C" w:rsidRDefault="0041655D" w:rsidP="0041655D"/>
        </w:tc>
        <w:tc>
          <w:tcPr>
            <w:tcW w:w="1556" w:type="dxa"/>
          </w:tcPr>
          <w:p w:rsidR="0041655D" w:rsidRPr="0061356C" w:rsidRDefault="0041655D" w:rsidP="0041655D"/>
        </w:tc>
        <w:tc>
          <w:tcPr>
            <w:tcW w:w="1556" w:type="dxa"/>
          </w:tcPr>
          <w:p w:rsidR="0041655D" w:rsidRPr="0061356C" w:rsidRDefault="0041655D" w:rsidP="0041655D"/>
        </w:tc>
        <w:tc>
          <w:tcPr>
            <w:tcW w:w="1556" w:type="dxa"/>
          </w:tcPr>
          <w:p w:rsidR="0041655D" w:rsidRPr="0061356C" w:rsidRDefault="0041655D" w:rsidP="0041655D"/>
        </w:tc>
        <w:tc>
          <w:tcPr>
            <w:tcW w:w="1423" w:type="dxa"/>
          </w:tcPr>
          <w:p w:rsidR="0041655D" w:rsidRPr="0061356C" w:rsidRDefault="0041655D" w:rsidP="0041655D"/>
        </w:tc>
      </w:tr>
    </w:tbl>
    <w:p w:rsidR="005844C5" w:rsidRPr="0061356C" w:rsidRDefault="005844C5" w:rsidP="005844C5">
      <w:pPr>
        <w:spacing w:line="240" w:lineRule="auto"/>
        <w:ind w:left="360"/>
        <w:rPr>
          <w:b/>
        </w:rPr>
      </w:pPr>
      <w:r>
        <w:rPr>
          <w:b/>
        </w:rPr>
        <w:t xml:space="preserve">Average score: </w:t>
      </w:r>
    </w:p>
    <w:p w:rsidR="00FC0F64" w:rsidRDefault="00FC0F64" w:rsidP="005844C5">
      <w:pPr>
        <w:spacing w:line="240" w:lineRule="auto"/>
        <w:ind w:left="360"/>
      </w:pPr>
    </w:p>
    <w:p w:rsidR="005844C5" w:rsidRPr="0061356C" w:rsidRDefault="005844C5" w:rsidP="005844C5">
      <w:pPr>
        <w:spacing w:line="240" w:lineRule="auto"/>
        <w:ind w:left="360"/>
      </w:pPr>
      <w:r w:rsidRPr="0061356C">
        <w:t xml:space="preserve">Goals for </w:t>
      </w:r>
      <w:r>
        <w:t>November</w:t>
      </w:r>
      <w:r w:rsidRPr="0061356C">
        <w:t>:</w:t>
      </w:r>
    </w:p>
    <w:p w:rsidR="005844C5" w:rsidRPr="0061356C" w:rsidRDefault="005844C5" w:rsidP="005844C5">
      <w:pPr>
        <w:numPr>
          <w:ilvl w:val="0"/>
          <w:numId w:val="3"/>
        </w:numPr>
        <w:spacing w:line="240" w:lineRule="auto"/>
        <w:sectPr w:rsidR="005844C5" w:rsidRPr="0061356C" w:rsidSect="0061356C">
          <w:type w:val="continuous"/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</w:p>
    <w:p w:rsidR="0041655D" w:rsidRDefault="0041655D" w:rsidP="00FC0F64">
      <w:pPr>
        <w:pStyle w:val="ListParagraph"/>
        <w:numPr>
          <w:ilvl w:val="0"/>
          <w:numId w:val="3"/>
        </w:numPr>
        <w:spacing w:line="240" w:lineRule="auto"/>
      </w:pPr>
      <w:bookmarkStart w:id="0" w:name="_GoBack"/>
      <w:bookmarkEnd w:id="0"/>
    </w:p>
    <w:p w:rsidR="0041655D" w:rsidRDefault="0041655D" w:rsidP="00B53EA6">
      <w:pPr>
        <w:spacing w:line="240" w:lineRule="auto"/>
        <w:ind w:left="360"/>
      </w:pPr>
    </w:p>
    <w:p w:rsidR="0041655D" w:rsidRDefault="0041655D" w:rsidP="00B53EA6">
      <w:pPr>
        <w:spacing w:line="240" w:lineRule="auto"/>
        <w:ind w:left="360"/>
      </w:pPr>
    </w:p>
    <w:p w:rsidR="00A32E92" w:rsidRDefault="00A32E92" w:rsidP="00FC0F64">
      <w:pPr>
        <w:spacing w:line="240" w:lineRule="auto"/>
      </w:pPr>
    </w:p>
    <w:sectPr w:rsidR="00A32E92" w:rsidSect="00CF6D98">
      <w:type w:val="continuous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9474CA"/>
    <w:multiLevelType w:val="hybridMultilevel"/>
    <w:tmpl w:val="5620888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3EA74BEA"/>
    <w:multiLevelType w:val="hybridMultilevel"/>
    <w:tmpl w:val="13DE808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C453BBA"/>
    <w:multiLevelType w:val="hybridMultilevel"/>
    <w:tmpl w:val="2D346C9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FA82638"/>
    <w:multiLevelType w:val="hybridMultilevel"/>
    <w:tmpl w:val="A648C6E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523577E6"/>
    <w:multiLevelType w:val="hybridMultilevel"/>
    <w:tmpl w:val="05F026B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32E7C3F"/>
    <w:multiLevelType w:val="hybridMultilevel"/>
    <w:tmpl w:val="9D74D68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2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0B70"/>
    <w:rsid w:val="000564B4"/>
    <w:rsid w:val="000B19DD"/>
    <w:rsid w:val="000C7929"/>
    <w:rsid w:val="001A0B70"/>
    <w:rsid w:val="001D76C8"/>
    <w:rsid w:val="001E57C7"/>
    <w:rsid w:val="001F2AC1"/>
    <w:rsid w:val="0021167A"/>
    <w:rsid w:val="00213115"/>
    <w:rsid w:val="003443AC"/>
    <w:rsid w:val="003B0818"/>
    <w:rsid w:val="003C52C6"/>
    <w:rsid w:val="0041655D"/>
    <w:rsid w:val="004363C7"/>
    <w:rsid w:val="00457011"/>
    <w:rsid w:val="00546583"/>
    <w:rsid w:val="00547405"/>
    <w:rsid w:val="00577C3B"/>
    <w:rsid w:val="005844C5"/>
    <w:rsid w:val="005C1D21"/>
    <w:rsid w:val="005E7BA2"/>
    <w:rsid w:val="006015CF"/>
    <w:rsid w:val="006110C2"/>
    <w:rsid w:val="0061356C"/>
    <w:rsid w:val="00672628"/>
    <w:rsid w:val="00696134"/>
    <w:rsid w:val="006E2A6B"/>
    <w:rsid w:val="007A2DEA"/>
    <w:rsid w:val="007C17E5"/>
    <w:rsid w:val="007C1D2E"/>
    <w:rsid w:val="00826D75"/>
    <w:rsid w:val="00880CD2"/>
    <w:rsid w:val="008C1560"/>
    <w:rsid w:val="0093646B"/>
    <w:rsid w:val="00950B4F"/>
    <w:rsid w:val="009F00E7"/>
    <w:rsid w:val="009F258D"/>
    <w:rsid w:val="00A32C47"/>
    <w:rsid w:val="00A32E92"/>
    <w:rsid w:val="00AA31EA"/>
    <w:rsid w:val="00B53EA6"/>
    <w:rsid w:val="00B95A23"/>
    <w:rsid w:val="00BE6F1A"/>
    <w:rsid w:val="00C16633"/>
    <w:rsid w:val="00C1726A"/>
    <w:rsid w:val="00C91D1C"/>
    <w:rsid w:val="00CE41A9"/>
    <w:rsid w:val="00CF39D9"/>
    <w:rsid w:val="00CF6D98"/>
    <w:rsid w:val="00D41732"/>
    <w:rsid w:val="00D510DB"/>
    <w:rsid w:val="00D570F1"/>
    <w:rsid w:val="00DB5992"/>
    <w:rsid w:val="00DC22F8"/>
    <w:rsid w:val="00DD3F77"/>
    <w:rsid w:val="00E27A28"/>
    <w:rsid w:val="00E4569B"/>
    <w:rsid w:val="00F010F3"/>
    <w:rsid w:val="00F07BE0"/>
    <w:rsid w:val="00F7278C"/>
    <w:rsid w:val="00FB0B62"/>
    <w:rsid w:val="00FB2F1C"/>
    <w:rsid w:val="00FC0F64"/>
    <w:rsid w:val="00FE28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A0B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010F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A0B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010F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735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99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29</Words>
  <Characters>167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Stacia Stetkiewicz</dc:creator>
  <cp:lastModifiedBy>Stacia Stetkiewicz</cp:lastModifiedBy>
  <cp:revision>3</cp:revision>
  <dcterms:created xsi:type="dcterms:W3CDTF">2019-03-13T15:08:00Z</dcterms:created>
  <dcterms:modified xsi:type="dcterms:W3CDTF">2019-03-13T15:09:00Z</dcterms:modified>
</cp:coreProperties>
</file>